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5447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Job Description: Backend Developer (.NET MAUI/Xamarin)</w:t>
      </w:r>
    </w:p>
    <w:p w14:paraId="01241066" w14:textId="386E1888" w:rsidR="0011401E" w:rsidRPr="0011401E" w:rsidRDefault="0011401E" w:rsidP="0011401E">
      <w:r w:rsidRPr="0011401E">
        <w:rPr>
          <w:b/>
          <w:bCs/>
        </w:rPr>
        <w:t>Position:</w:t>
      </w:r>
      <w:r w:rsidRPr="0011401E">
        <w:t xml:space="preserve"> Backend Developer (.NET MAUI/Xamarin)</w:t>
      </w:r>
      <w:r w:rsidRPr="0011401E">
        <w:br/>
      </w:r>
      <w:r w:rsidRPr="0011401E">
        <w:rPr>
          <w:b/>
          <w:bCs/>
        </w:rPr>
        <w:t>Location:</w:t>
      </w:r>
      <w:r w:rsidRPr="0011401E">
        <w:t xml:space="preserve"> </w:t>
      </w:r>
      <w:r>
        <w:t>Coimbatore</w:t>
      </w:r>
      <w:r w:rsidRPr="0011401E">
        <w:br/>
      </w:r>
      <w:r w:rsidRPr="0011401E">
        <w:rPr>
          <w:b/>
          <w:bCs/>
        </w:rPr>
        <w:t>Employment Type:</w:t>
      </w:r>
      <w:r w:rsidRPr="0011401E">
        <w:t xml:space="preserve"> Full-Time</w:t>
      </w:r>
    </w:p>
    <w:p w14:paraId="5F95BC0B" w14:textId="77777777" w:rsidR="0011401E" w:rsidRPr="0011401E" w:rsidRDefault="00000000" w:rsidP="0011401E">
      <w:r>
        <w:pict w14:anchorId="58C8692F">
          <v:rect id="_x0000_i1025" style="width:0;height:1.5pt" o:hralign="center" o:hrstd="t" o:hr="t" fillcolor="#a0a0a0" stroked="f"/>
        </w:pict>
      </w:r>
    </w:p>
    <w:p w14:paraId="0E5BEB89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Job Summary:</w:t>
      </w:r>
    </w:p>
    <w:p w14:paraId="7767972C" w14:textId="05990E1A" w:rsidR="0011401E" w:rsidRPr="0011401E" w:rsidRDefault="0011401E" w:rsidP="0011401E">
      <w:r w:rsidRPr="0011401E">
        <w:t xml:space="preserve">We are seeking a highly skilled </w:t>
      </w:r>
      <w:r w:rsidRPr="0011401E">
        <w:rPr>
          <w:b/>
          <w:bCs/>
        </w:rPr>
        <w:t>Backend Developer</w:t>
      </w:r>
      <w:r w:rsidRPr="0011401E">
        <w:t xml:space="preserve"> with expertise in </w:t>
      </w:r>
      <w:r w:rsidRPr="0011401E">
        <w:rPr>
          <w:b/>
          <w:bCs/>
        </w:rPr>
        <w:t>.NET MAUI/Xamarin</w:t>
      </w:r>
      <w:r w:rsidRPr="0011401E">
        <w:t xml:space="preserve"> to join our development team. The ideal candidate should have </w:t>
      </w:r>
      <w:r w:rsidR="001929CE">
        <w:rPr>
          <w:b/>
          <w:bCs/>
        </w:rPr>
        <w:t>Handful</w:t>
      </w:r>
      <w:r w:rsidRPr="0011401E">
        <w:rPr>
          <w:b/>
          <w:bCs/>
        </w:rPr>
        <w:t xml:space="preserve"> of experience</w:t>
      </w:r>
      <w:r w:rsidRPr="0011401E">
        <w:t xml:space="preserve"> in backend development, with a strong focus on </w:t>
      </w:r>
      <w:r w:rsidRPr="0011401E">
        <w:rPr>
          <w:b/>
          <w:bCs/>
        </w:rPr>
        <w:t>understanding, restructuring, and optimizing existing .NET (MAUI/Xamarin) codebases</w:t>
      </w:r>
      <w:r w:rsidRPr="0011401E">
        <w:t>. This role requires deep knowledge of backend architecture, API development, database integration, and performance optimization.</w:t>
      </w:r>
    </w:p>
    <w:p w14:paraId="5C1F59DC" w14:textId="77777777" w:rsidR="0011401E" w:rsidRPr="0011401E" w:rsidRDefault="00000000" w:rsidP="0011401E">
      <w:r>
        <w:pict w14:anchorId="1B780425">
          <v:rect id="_x0000_i1026" style="width:0;height:1.5pt" o:hralign="center" o:hrstd="t" o:hr="t" fillcolor="#a0a0a0" stroked="f"/>
        </w:pict>
      </w:r>
    </w:p>
    <w:p w14:paraId="39C735E6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Key Responsibilities:</w:t>
      </w:r>
    </w:p>
    <w:p w14:paraId="2A6B7E64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1. Code Understanding &amp; Restructuring</w:t>
      </w:r>
    </w:p>
    <w:p w14:paraId="78DC80E4" w14:textId="77777777" w:rsidR="0011401E" w:rsidRPr="0011401E" w:rsidRDefault="0011401E" w:rsidP="0011401E">
      <w:pPr>
        <w:numPr>
          <w:ilvl w:val="0"/>
          <w:numId w:val="1"/>
        </w:numPr>
      </w:pPr>
      <w:proofErr w:type="spellStart"/>
      <w:r w:rsidRPr="0011401E">
        <w:t>Analyze</w:t>
      </w:r>
      <w:proofErr w:type="spellEnd"/>
      <w:r w:rsidRPr="0011401E">
        <w:t xml:space="preserve"> and restructure </w:t>
      </w:r>
      <w:r w:rsidRPr="0011401E">
        <w:rPr>
          <w:b/>
          <w:bCs/>
        </w:rPr>
        <w:t>existing .NET MAUI/Xamarin backend code</w:t>
      </w:r>
      <w:r w:rsidRPr="0011401E">
        <w:t xml:space="preserve"> to improve performance, maintainability, and scalability.</w:t>
      </w:r>
    </w:p>
    <w:p w14:paraId="3E499E5E" w14:textId="77777777" w:rsidR="0011401E" w:rsidRPr="0011401E" w:rsidRDefault="0011401E" w:rsidP="0011401E">
      <w:pPr>
        <w:numPr>
          <w:ilvl w:val="0"/>
          <w:numId w:val="1"/>
        </w:numPr>
      </w:pPr>
      <w:r w:rsidRPr="0011401E">
        <w:t xml:space="preserve">Refactor legacy code to align with modern </w:t>
      </w:r>
      <w:r w:rsidRPr="0011401E">
        <w:rPr>
          <w:b/>
          <w:bCs/>
        </w:rPr>
        <w:t>.NET Core and MAUI</w:t>
      </w:r>
      <w:r w:rsidRPr="0011401E">
        <w:t xml:space="preserve"> standards.</w:t>
      </w:r>
    </w:p>
    <w:p w14:paraId="294D5996" w14:textId="77777777" w:rsidR="0011401E" w:rsidRPr="0011401E" w:rsidRDefault="0011401E" w:rsidP="0011401E">
      <w:pPr>
        <w:numPr>
          <w:ilvl w:val="0"/>
          <w:numId w:val="1"/>
        </w:numPr>
      </w:pPr>
      <w:r w:rsidRPr="0011401E">
        <w:t>Debug, troubleshoot, and optimize code for efficiency and reliability.</w:t>
      </w:r>
    </w:p>
    <w:p w14:paraId="17729661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2. Backend Development &amp; API Integration</w:t>
      </w:r>
    </w:p>
    <w:p w14:paraId="21FFB446" w14:textId="77777777" w:rsidR="0011401E" w:rsidRPr="0011401E" w:rsidRDefault="0011401E" w:rsidP="0011401E">
      <w:pPr>
        <w:numPr>
          <w:ilvl w:val="0"/>
          <w:numId w:val="2"/>
        </w:numPr>
      </w:pPr>
      <w:r w:rsidRPr="0011401E">
        <w:t xml:space="preserve">Develop, maintain, and enhance </w:t>
      </w:r>
      <w:r w:rsidRPr="0011401E">
        <w:rPr>
          <w:b/>
          <w:bCs/>
        </w:rPr>
        <w:t>RESTful APIs</w:t>
      </w:r>
      <w:r w:rsidRPr="0011401E">
        <w:t xml:space="preserve"> and backend services.</w:t>
      </w:r>
    </w:p>
    <w:p w14:paraId="69B39B46" w14:textId="77777777" w:rsidR="0011401E" w:rsidRPr="0011401E" w:rsidRDefault="0011401E" w:rsidP="0011401E">
      <w:pPr>
        <w:numPr>
          <w:ilvl w:val="0"/>
          <w:numId w:val="2"/>
        </w:numPr>
      </w:pPr>
      <w:r w:rsidRPr="0011401E">
        <w:t xml:space="preserve">Ensure smooth integration of backend systems with </w:t>
      </w:r>
      <w:r w:rsidRPr="0011401E">
        <w:rPr>
          <w:b/>
          <w:bCs/>
        </w:rPr>
        <w:t>mobile and web applications</w:t>
      </w:r>
      <w:r w:rsidRPr="0011401E">
        <w:t>.</w:t>
      </w:r>
    </w:p>
    <w:p w14:paraId="2A58AEF6" w14:textId="77777777" w:rsidR="0011401E" w:rsidRPr="0011401E" w:rsidRDefault="0011401E" w:rsidP="0011401E">
      <w:pPr>
        <w:numPr>
          <w:ilvl w:val="0"/>
          <w:numId w:val="2"/>
        </w:numPr>
      </w:pPr>
      <w:r w:rsidRPr="0011401E">
        <w:t xml:space="preserve">Implement </w:t>
      </w:r>
      <w:r w:rsidRPr="0011401E">
        <w:rPr>
          <w:b/>
          <w:bCs/>
        </w:rPr>
        <w:t>secure authentication and authorization mechanisms</w:t>
      </w:r>
      <w:r w:rsidRPr="0011401E">
        <w:t xml:space="preserve"> (OAuth, JWT, etc.).</w:t>
      </w:r>
    </w:p>
    <w:p w14:paraId="273CE7BD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3. Database &amp; Performance Optimization</w:t>
      </w:r>
    </w:p>
    <w:p w14:paraId="6693055D" w14:textId="77777777" w:rsidR="0011401E" w:rsidRPr="0011401E" w:rsidRDefault="0011401E" w:rsidP="0011401E">
      <w:pPr>
        <w:numPr>
          <w:ilvl w:val="0"/>
          <w:numId w:val="3"/>
        </w:numPr>
      </w:pPr>
      <w:r w:rsidRPr="0011401E">
        <w:t>Work with relational and NoSQL databases (</w:t>
      </w:r>
      <w:r w:rsidRPr="0011401E">
        <w:rPr>
          <w:b/>
          <w:bCs/>
        </w:rPr>
        <w:t>SQL Server, MySQL, Firebase, MongoDB</w:t>
      </w:r>
      <w:r w:rsidRPr="0011401E">
        <w:t>).</w:t>
      </w:r>
    </w:p>
    <w:p w14:paraId="3141BA78" w14:textId="77777777" w:rsidR="0011401E" w:rsidRPr="0011401E" w:rsidRDefault="0011401E" w:rsidP="0011401E">
      <w:pPr>
        <w:numPr>
          <w:ilvl w:val="0"/>
          <w:numId w:val="3"/>
        </w:numPr>
      </w:pPr>
      <w:r w:rsidRPr="0011401E">
        <w:t>Optimize queries, indexes, and data structures for performance.</w:t>
      </w:r>
    </w:p>
    <w:p w14:paraId="419B66D5" w14:textId="77777777" w:rsidR="0011401E" w:rsidRPr="0011401E" w:rsidRDefault="0011401E" w:rsidP="0011401E">
      <w:pPr>
        <w:numPr>
          <w:ilvl w:val="0"/>
          <w:numId w:val="3"/>
        </w:numPr>
      </w:pPr>
      <w:r w:rsidRPr="0011401E">
        <w:t xml:space="preserve">Implement caching strategies using </w:t>
      </w:r>
      <w:r w:rsidRPr="0011401E">
        <w:rPr>
          <w:b/>
          <w:bCs/>
        </w:rPr>
        <w:t>Redis or similar technologies</w:t>
      </w:r>
      <w:r w:rsidRPr="0011401E">
        <w:t>.</w:t>
      </w:r>
    </w:p>
    <w:p w14:paraId="01C4E009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4. Deployment &amp; Cloud Integration</w:t>
      </w:r>
    </w:p>
    <w:p w14:paraId="611F7726" w14:textId="77777777" w:rsidR="0011401E" w:rsidRPr="0011401E" w:rsidRDefault="0011401E" w:rsidP="0011401E">
      <w:pPr>
        <w:numPr>
          <w:ilvl w:val="0"/>
          <w:numId w:val="4"/>
        </w:numPr>
      </w:pPr>
      <w:r w:rsidRPr="0011401E">
        <w:t xml:space="preserve">Work with </w:t>
      </w:r>
      <w:r w:rsidRPr="0011401E">
        <w:rPr>
          <w:b/>
          <w:bCs/>
        </w:rPr>
        <w:t>CI/CD pipelines</w:t>
      </w:r>
      <w:r w:rsidRPr="0011401E">
        <w:t xml:space="preserve"> for automated testing and deployment.</w:t>
      </w:r>
    </w:p>
    <w:p w14:paraId="0F2AC573" w14:textId="77777777" w:rsidR="0011401E" w:rsidRPr="0011401E" w:rsidRDefault="0011401E" w:rsidP="0011401E">
      <w:pPr>
        <w:numPr>
          <w:ilvl w:val="0"/>
          <w:numId w:val="4"/>
        </w:numPr>
      </w:pPr>
      <w:r w:rsidRPr="0011401E">
        <w:t>Ensure scalability and fault tolerance in backend architecture.</w:t>
      </w:r>
    </w:p>
    <w:p w14:paraId="76E57BAE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5. Collaboration &amp; Best Practices</w:t>
      </w:r>
    </w:p>
    <w:p w14:paraId="5CC6B72C" w14:textId="77777777" w:rsidR="0011401E" w:rsidRPr="0011401E" w:rsidRDefault="0011401E" w:rsidP="0011401E">
      <w:pPr>
        <w:numPr>
          <w:ilvl w:val="0"/>
          <w:numId w:val="5"/>
        </w:numPr>
      </w:pPr>
      <w:r w:rsidRPr="0011401E">
        <w:t xml:space="preserve">Work closely with </w:t>
      </w:r>
      <w:r w:rsidRPr="0011401E">
        <w:rPr>
          <w:b/>
          <w:bCs/>
        </w:rPr>
        <w:t>frontend developers, UX/UI designers, and QA teams</w:t>
      </w:r>
      <w:r w:rsidRPr="0011401E">
        <w:t>.</w:t>
      </w:r>
    </w:p>
    <w:p w14:paraId="4E6E01A7" w14:textId="77777777" w:rsidR="0011401E" w:rsidRPr="0011401E" w:rsidRDefault="0011401E" w:rsidP="0011401E">
      <w:pPr>
        <w:numPr>
          <w:ilvl w:val="0"/>
          <w:numId w:val="5"/>
        </w:numPr>
      </w:pPr>
      <w:r w:rsidRPr="0011401E">
        <w:t xml:space="preserve">Follow coding standards, write </w:t>
      </w:r>
      <w:r w:rsidRPr="0011401E">
        <w:rPr>
          <w:b/>
          <w:bCs/>
        </w:rPr>
        <w:t>clean, well-documented code</w:t>
      </w:r>
      <w:r w:rsidRPr="0011401E">
        <w:t xml:space="preserve">, and conduct </w:t>
      </w:r>
      <w:r w:rsidRPr="0011401E">
        <w:rPr>
          <w:b/>
          <w:bCs/>
        </w:rPr>
        <w:t>code reviews</w:t>
      </w:r>
      <w:r w:rsidRPr="0011401E">
        <w:t>.</w:t>
      </w:r>
    </w:p>
    <w:p w14:paraId="6D42485F" w14:textId="77777777" w:rsidR="0011401E" w:rsidRPr="0011401E" w:rsidRDefault="0011401E" w:rsidP="0011401E">
      <w:pPr>
        <w:numPr>
          <w:ilvl w:val="0"/>
          <w:numId w:val="5"/>
        </w:numPr>
      </w:pPr>
      <w:r w:rsidRPr="0011401E">
        <w:t xml:space="preserve">Stay updated with the latest trends in </w:t>
      </w:r>
      <w:r w:rsidRPr="0011401E">
        <w:rPr>
          <w:b/>
          <w:bCs/>
        </w:rPr>
        <w:t>.NET, MAUI, and Xamarin development</w:t>
      </w:r>
      <w:r w:rsidRPr="0011401E">
        <w:t>.</w:t>
      </w:r>
    </w:p>
    <w:p w14:paraId="22DF4326" w14:textId="77777777" w:rsidR="0011401E" w:rsidRPr="0011401E" w:rsidRDefault="00000000" w:rsidP="0011401E">
      <w:r>
        <w:pict w14:anchorId="6643D1A3">
          <v:rect id="_x0000_i1027" style="width:0;height:1.5pt" o:hralign="center" o:hrstd="t" o:hr="t" fillcolor="#a0a0a0" stroked="f"/>
        </w:pict>
      </w:r>
    </w:p>
    <w:p w14:paraId="6A1FCC2A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Required Skills &amp; Qualifications:</w:t>
      </w:r>
    </w:p>
    <w:p w14:paraId="60E84C69" w14:textId="67D3D59E" w:rsidR="0011401E" w:rsidRPr="0011401E" w:rsidRDefault="001929CE" w:rsidP="0011401E">
      <w:pPr>
        <w:numPr>
          <w:ilvl w:val="0"/>
          <w:numId w:val="6"/>
        </w:numPr>
      </w:pPr>
      <w:proofErr w:type="spellStart"/>
      <w:r>
        <w:rPr>
          <w:b/>
          <w:bCs/>
        </w:rPr>
        <w:t>Handfull</w:t>
      </w:r>
      <w:proofErr w:type="spellEnd"/>
      <w:r w:rsidR="0011401E" w:rsidRPr="0011401E">
        <w:t xml:space="preserve"> of experience in </w:t>
      </w:r>
      <w:r w:rsidR="0011401E" w:rsidRPr="0011401E">
        <w:rPr>
          <w:b/>
          <w:bCs/>
        </w:rPr>
        <w:t>.NET development</w:t>
      </w:r>
      <w:r w:rsidR="0011401E" w:rsidRPr="0011401E">
        <w:t xml:space="preserve">, with expertise in </w:t>
      </w:r>
      <w:r w:rsidR="0011401E" w:rsidRPr="0011401E">
        <w:rPr>
          <w:b/>
          <w:bCs/>
        </w:rPr>
        <w:t>.NET MAUI/Xamarin</w:t>
      </w:r>
      <w:r w:rsidR="0011401E" w:rsidRPr="0011401E">
        <w:t>.</w:t>
      </w:r>
    </w:p>
    <w:p w14:paraId="4AC83A3A" w14:textId="77777777" w:rsidR="0011401E" w:rsidRPr="0011401E" w:rsidRDefault="0011401E" w:rsidP="0011401E">
      <w:pPr>
        <w:numPr>
          <w:ilvl w:val="0"/>
          <w:numId w:val="6"/>
        </w:numPr>
      </w:pPr>
      <w:r w:rsidRPr="0011401E">
        <w:t xml:space="preserve">Strong knowledge of </w:t>
      </w:r>
      <w:r w:rsidRPr="0011401E">
        <w:rPr>
          <w:b/>
          <w:bCs/>
        </w:rPr>
        <w:t>C#, .NET Core, and Entity Framework</w:t>
      </w:r>
      <w:r w:rsidRPr="0011401E">
        <w:t>.</w:t>
      </w:r>
    </w:p>
    <w:p w14:paraId="7E6E93FD" w14:textId="77777777" w:rsidR="0011401E" w:rsidRPr="0011401E" w:rsidRDefault="0011401E" w:rsidP="0011401E">
      <w:pPr>
        <w:numPr>
          <w:ilvl w:val="0"/>
          <w:numId w:val="6"/>
        </w:numPr>
      </w:pPr>
      <w:r w:rsidRPr="0011401E">
        <w:t xml:space="preserve">Experience in </w:t>
      </w:r>
      <w:r w:rsidRPr="0011401E">
        <w:rPr>
          <w:b/>
          <w:bCs/>
        </w:rPr>
        <w:t>REST API development and microservices architecture</w:t>
      </w:r>
      <w:r w:rsidRPr="0011401E">
        <w:t>.</w:t>
      </w:r>
    </w:p>
    <w:p w14:paraId="733057B4" w14:textId="77777777" w:rsidR="0011401E" w:rsidRPr="0011401E" w:rsidRDefault="0011401E" w:rsidP="0011401E">
      <w:pPr>
        <w:numPr>
          <w:ilvl w:val="0"/>
          <w:numId w:val="6"/>
        </w:numPr>
      </w:pPr>
      <w:r w:rsidRPr="0011401E">
        <w:t xml:space="preserve">Proficiency in working with </w:t>
      </w:r>
      <w:r w:rsidRPr="0011401E">
        <w:rPr>
          <w:b/>
          <w:bCs/>
        </w:rPr>
        <w:t>SQL &amp; NoSQL databases</w:t>
      </w:r>
      <w:r w:rsidRPr="0011401E">
        <w:t>.</w:t>
      </w:r>
    </w:p>
    <w:p w14:paraId="7080EBF7" w14:textId="77777777" w:rsidR="0011401E" w:rsidRPr="0011401E" w:rsidRDefault="0011401E" w:rsidP="0011401E">
      <w:pPr>
        <w:numPr>
          <w:ilvl w:val="0"/>
          <w:numId w:val="6"/>
        </w:numPr>
      </w:pPr>
      <w:r w:rsidRPr="0011401E">
        <w:t>Strong debugging, troubleshooting, and performance optimization skills.</w:t>
      </w:r>
    </w:p>
    <w:p w14:paraId="1CE954C6" w14:textId="77777777" w:rsidR="0011401E" w:rsidRPr="0011401E" w:rsidRDefault="0011401E" w:rsidP="0011401E">
      <w:pPr>
        <w:numPr>
          <w:ilvl w:val="0"/>
          <w:numId w:val="6"/>
        </w:numPr>
      </w:pPr>
      <w:r w:rsidRPr="0011401E">
        <w:t xml:space="preserve">Familiarity with </w:t>
      </w:r>
      <w:r w:rsidRPr="0011401E">
        <w:rPr>
          <w:b/>
          <w:bCs/>
        </w:rPr>
        <w:t>Git, Docker, Kubernetes, and DevOps practices</w:t>
      </w:r>
      <w:r w:rsidRPr="0011401E">
        <w:t>.</w:t>
      </w:r>
    </w:p>
    <w:p w14:paraId="3E65F517" w14:textId="77777777" w:rsidR="0011401E" w:rsidRPr="0011401E" w:rsidRDefault="0011401E" w:rsidP="0011401E">
      <w:pPr>
        <w:numPr>
          <w:ilvl w:val="0"/>
          <w:numId w:val="6"/>
        </w:numPr>
      </w:pPr>
      <w:r w:rsidRPr="0011401E">
        <w:t xml:space="preserve">Ability to understand and restructure </w:t>
      </w:r>
      <w:r w:rsidRPr="0011401E">
        <w:rPr>
          <w:b/>
          <w:bCs/>
        </w:rPr>
        <w:t>existing legacy codebases</w:t>
      </w:r>
      <w:r w:rsidRPr="0011401E">
        <w:t>.</w:t>
      </w:r>
    </w:p>
    <w:p w14:paraId="68783FEE" w14:textId="77777777" w:rsidR="0011401E" w:rsidRPr="0011401E" w:rsidRDefault="00000000" w:rsidP="0011401E">
      <w:r>
        <w:pict w14:anchorId="52CE3E05">
          <v:rect id="_x0000_i1028" style="width:0;height:1.5pt" o:hralign="center" o:hrstd="t" o:hr="t" fillcolor="#a0a0a0" stroked="f"/>
        </w:pict>
      </w:r>
    </w:p>
    <w:p w14:paraId="68397FB9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Preferred Qualifications:</w:t>
      </w:r>
    </w:p>
    <w:p w14:paraId="00E5DC7D" w14:textId="77777777" w:rsidR="0011401E" w:rsidRPr="0011401E" w:rsidRDefault="0011401E" w:rsidP="0011401E">
      <w:pPr>
        <w:numPr>
          <w:ilvl w:val="0"/>
          <w:numId w:val="7"/>
        </w:numPr>
      </w:pPr>
      <w:r w:rsidRPr="0011401E">
        <w:t xml:space="preserve">Experience in </w:t>
      </w:r>
      <w:r w:rsidRPr="0011401E">
        <w:rPr>
          <w:b/>
          <w:bCs/>
        </w:rPr>
        <w:t>cross-platform mobile application development</w:t>
      </w:r>
      <w:r w:rsidRPr="0011401E">
        <w:t xml:space="preserve"> using .NET MAUI/Xamarin.</w:t>
      </w:r>
    </w:p>
    <w:p w14:paraId="0D4859B1" w14:textId="77777777" w:rsidR="0011401E" w:rsidRPr="0011401E" w:rsidRDefault="0011401E" w:rsidP="0011401E">
      <w:pPr>
        <w:numPr>
          <w:ilvl w:val="0"/>
          <w:numId w:val="7"/>
        </w:numPr>
      </w:pPr>
      <w:r w:rsidRPr="0011401E">
        <w:t xml:space="preserve">Knowledge of </w:t>
      </w:r>
      <w:proofErr w:type="spellStart"/>
      <w:r w:rsidRPr="0011401E">
        <w:rPr>
          <w:b/>
          <w:bCs/>
        </w:rPr>
        <w:t>GraphQL</w:t>
      </w:r>
      <w:proofErr w:type="spellEnd"/>
      <w:r w:rsidRPr="0011401E">
        <w:rPr>
          <w:b/>
          <w:bCs/>
        </w:rPr>
        <w:t xml:space="preserve">, </w:t>
      </w:r>
      <w:proofErr w:type="spellStart"/>
      <w:r w:rsidRPr="0011401E">
        <w:rPr>
          <w:b/>
          <w:bCs/>
        </w:rPr>
        <w:t>gRPC</w:t>
      </w:r>
      <w:proofErr w:type="spellEnd"/>
      <w:r w:rsidRPr="0011401E">
        <w:rPr>
          <w:b/>
          <w:bCs/>
        </w:rPr>
        <w:t xml:space="preserve">, or </w:t>
      </w:r>
      <w:proofErr w:type="spellStart"/>
      <w:r w:rsidRPr="0011401E">
        <w:rPr>
          <w:b/>
          <w:bCs/>
        </w:rPr>
        <w:t>WebSockets</w:t>
      </w:r>
      <w:proofErr w:type="spellEnd"/>
      <w:r w:rsidRPr="0011401E">
        <w:t>.</w:t>
      </w:r>
    </w:p>
    <w:p w14:paraId="2BA58A35" w14:textId="01639233" w:rsidR="0011401E" w:rsidRPr="0011401E" w:rsidRDefault="0011401E" w:rsidP="0011401E">
      <w:pPr>
        <w:numPr>
          <w:ilvl w:val="0"/>
          <w:numId w:val="7"/>
        </w:numPr>
      </w:pPr>
      <w:r w:rsidRPr="0011401E">
        <w:t xml:space="preserve">Exposure to </w:t>
      </w:r>
      <w:r w:rsidR="001929CE">
        <w:rPr>
          <w:b/>
          <w:bCs/>
        </w:rPr>
        <w:t>Hardware</w:t>
      </w:r>
      <w:r w:rsidRPr="0011401E">
        <w:rPr>
          <w:b/>
          <w:bCs/>
        </w:rPr>
        <w:t>-based backend optimizations</w:t>
      </w:r>
      <w:r w:rsidRPr="0011401E">
        <w:t>.</w:t>
      </w:r>
    </w:p>
    <w:p w14:paraId="08B3ED5C" w14:textId="77777777" w:rsidR="0011401E" w:rsidRPr="0011401E" w:rsidRDefault="0011401E" w:rsidP="0011401E">
      <w:pPr>
        <w:numPr>
          <w:ilvl w:val="0"/>
          <w:numId w:val="7"/>
        </w:numPr>
      </w:pPr>
      <w:r w:rsidRPr="0011401E">
        <w:t>Contributions to open-source .NET projects.</w:t>
      </w:r>
    </w:p>
    <w:p w14:paraId="79A592EF" w14:textId="77777777" w:rsidR="0011401E" w:rsidRPr="0011401E" w:rsidRDefault="00000000" w:rsidP="0011401E">
      <w:r>
        <w:pict w14:anchorId="4D2E1D8F">
          <v:rect id="_x0000_i1029" style="width:0;height:1.5pt" o:hralign="center" o:hrstd="t" o:hr="t" fillcolor="#a0a0a0" stroked="f"/>
        </w:pict>
      </w:r>
    </w:p>
    <w:p w14:paraId="6002DF55" w14:textId="77777777" w:rsidR="0011401E" w:rsidRPr="0011401E" w:rsidRDefault="0011401E" w:rsidP="0011401E">
      <w:pPr>
        <w:rPr>
          <w:b/>
          <w:bCs/>
        </w:rPr>
      </w:pPr>
      <w:r w:rsidRPr="0011401E">
        <w:rPr>
          <w:b/>
          <w:bCs/>
        </w:rPr>
        <w:t>Benefits:</w:t>
      </w:r>
    </w:p>
    <w:p w14:paraId="693EB5E4" w14:textId="77777777" w:rsidR="0011401E" w:rsidRPr="0011401E" w:rsidRDefault="0011401E" w:rsidP="0011401E">
      <w:pPr>
        <w:numPr>
          <w:ilvl w:val="0"/>
          <w:numId w:val="8"/>
        </w:numPr>
      </w:pPr>
      <w:r w:rsidRPr="0011401E">
        <w:t>Competitive salary and performance-based incentives.</w:t>
      </w:r>
    </w:p>
    <w:p w14:paraId="6F2B9D3B" w14:textId="77777777" w:rsidR="0011401E" w:rsidRPr="0011401E" w:rsidRDefault="0011401E" w:rsidP="0011401E">
      <w:pPr>
        <w:numPr>
          <w:ilvl w:val="0"/>
          <w:numId w:val="8"/>
        </w:numPr>
      </w:pPr>
      <w:r w:rsidRPr="0011401E">
        <w:t>Opportunities for career growth and upskilling.</w:t>
      </w:r>
    </w:p>
    <w:p w14:paraId="773BC86E" w14:textId="77777777" w:rsidR="0011401E" w:rsidRPr="0011401E" w:rsidRDefault="0011401E" w:rsidP="0011401E">
      <w:pPr>
        <w:numPr>
          <w:ilvl w:val="0"/>
          <w:numId w:val="8"/>
        </w:numPr>
      </w:pPr>
      <w:r w:rsidRPr="0011401E">
        <w:t>Exposure to cutting-edge technologies and cloud platforms.</w:t>
      </w:r>
    </w:p>
    <w:p w14:paraId="4B8528A9" w14:textId="77777777" w:rsidR="0011401E" w:rsidRPr="0011401E" w:rsidRDefault="00000000" w:rsidP="0011401E">
      <w:r>
        <w:pict w14:anchorId="7D30C552">
          <v:rect id="_x0000_i1030" style="width:0;height:1.5pt" o:hralign="center" o:hrstd="t" o:hr="t" fillcolor="#a0a0a0" stroked="f"/>
        </w:pict>
      </w:r>
    </w:p>
    <w:p w14:paraId="06B70860" w14:textId="5FC74A2B" w:rsidR="00216E5E" w:rsidRDefault="0011401E">
      <w:r w:rsidRPr="0011401E">
        <w:rPr>
          <w:b/>
          <w:bCs/>
        </w:rPr>
        <w:t>How to Apply:</w:t>
      </w:r>
      <w:r w:rsidRPr="0011401E">
        <w:br/>
        <w:t xml:space="preserve">Interested candidates can send their resumes to </w:t>
      </w:r>
      <w:r>
        <w:rPr>
          <w:b/>
          <w:bCs/>
        </w:rPr>
        <w:t>guru@memstech.com</w:t>
      </w:r>
      <w:r w:rsidRPr="0011401E">
        <w:t xml:space="preserve"> with the subject </w:t>
      </w:r>
      <w:r w:rsidRPr="0011401E">
        <w:rPr>
          <w:b/>
          <w:bCs/>
        </w:rPr>
        <w:t>"Application for Backend Developer (.NET MAUI/Xamarin)"</w:t>
      </w:r>
      <w:r w:rsidRPr="0011401E">
        <w:t>.</w:t>
      </w:r>
    </w:p>
    <w:sectPr w:rsidR="00216E5E" w:rsidSect="00216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F3D74"/>
    <w:multiLevelType w:val="multilevel"/>
    <w:tmpl w:val="A22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F41CD"/>
    <w:multiLevelType w:val="multilevel"/>
    <w:tmpl w:val="25C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F3726"/>
    <w:multiLevelType w:val="multilevel"/>
    <w:tmpl w:val="E3C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396D"/>
    <w:multiLevelType w:val="multilevel"/>
    <w:tmpl w:val="89CA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811F0"/>
    <w:multiLevelType w:val="multilevel"/>
    <w:tmpl w:val="BCB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63277"/>
    <w:multiLevelType w:val="multilevel"/>
    <w:tmpl w:val="719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E7B92"/>
    <w:multiLevelType w:val="multilevel"/>
    <w:tmpl w:val="AE0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E4FD3"/>
    <w:multiLevelType w:val="multilevel"/>
    <w:tmpl w:val="3882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050521">
    <w:abstractNumId w:val="7"/>
  </w:num>
  <w:num w:numId="2" w16cid:durableId="1146043993">
    <w:abstractNumId w:val="4"/>
  </w:num>
  <w:num w:numId="3" w16cid:durableId="1315143627">
    <w:abstractNumId w:val="0"/>
  </w:num>
  <w:num w:numId="4" w16cid:durableId="767893828">
    <w:abstractNumId w:val="5"/>
  </w:num>
  <w:num w:numId="5" w16cid:durableId="1830365784">
    <w:abstractNumId w:val="6"/>
  </w:num>
  <w:num w:numId="6" w16cid:durableId="1809474708">
    <w:abstractNumId w:val="2"/>
  </w:num>
  <w:num w:numId="7" w16cid:durableId="860901315">
    <w:abstractNumId w:val="3"/>
  </w:num>
  <w:num w:numId="8" w16cid:durableId="53484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401E"/>
    <w:rsid w:val="000964D9"/>
    <w:rsid w:val="0011401E"/>
    <w:rsid w:val="001929CE"/>
    <w:rsid w:val="0021526A"/>
    <w:rsid w:val="00216E5E"/>
    <w:rsid w:val="00AE474D"/>
    <w:rsid w:val="00AF06F8"/>
    <w:rsid w:val="00BF3377"/>
    <w:rsid w:val="00C90621"/>
    <w:rsid w:val="00D61C98"/>
    <w:rsid w:val="00F6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5FBB"/>
  <w15:chartTrackingRefBased/>
  <w15:docId w15:val="{1532902A-5921-42AF-8D4B-B119583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5E"/>
  </w:style>
  <w:style w:type="paragraph" w:styleId="Heading1">
    <w:name w:val="heading 1"/>
    <w:basedOn w:val="Normal"/>
    <w:next w:val="Normal"/>
    <w:link w:val="Heading1Char"/>
    <w:uiPriority w:val="9"/>
    <w:qFormat/>
    <w:rsid w:val="00114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0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0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0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0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0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0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 Naidu</dc:creator>
  <cp:keywords/>
  <dc:description/>
  <cp:lastModifiedBy>Guru Naidu</cp:lastModifiedBy>
  <cp:revision>57</cp:revision>
  <dcterms:created xsi:type="dcterms:W3CDTF">2025-02-25T10:23:00Z</dcterms:created>
  <dcterms:modified xsi:type="dcterms:W3CDTF">2025-03-21T08:27:00Z</dcterms:modified>
</cp:coreProperties>
</file>